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ae294178f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1abdf9bd4406f"/>
      <w:footerReference xmlns:r="http://schemas.openxmlformats.org/officeDocument/2006/relationships" w:type="default" r:id="Re84aeead968c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AHAN AS   ·   Org.nr 922 404 402   ·   Majorstuveien 15B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1abdf9bd4406f" /><Relationship Type="http://schemas.openxmlformats.org/officeDocument/2006/relationships/footer" Target="/word/footer1.xml" Id="Re84aeead968c4f2a" /></Relationships>
</file>