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ff087adbf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85fb167eb456e"/>
      <w:footerReference xmlns:r="http://schemas.openxmlformats.org/officeDocument/2006/relationships" w:type="default" r:id="R1dbfcdfb1b6c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85fb167eb456e" /><Relationship Type="http://schemas.openxmlformats.org/officeDocument/2006/relationships/footer" Target="/word/footer1.xml" Id="R1dbfcdfb1b6c4ab7" /></Relationships>
</file>