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dc10eca59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e2cd5d69a4563"/>
      <w:footerReference xmlns:r="http://schemas.openxmlformats.org/officeDocument/2006/relationships" w:type="default" r:id="R0d58b68a4088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2cd5d69a4563" /><Relationship Type="http://schemas.openxmlformats.org/officeDocument/2006/relationships/footer" Target="/word/footer1.xml" Id="R0d58b68a40884a0a" /></Relationships>
</file>