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c29e6bb4c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08cee6c514ff433b"/>
      <w:footerReference xmlns:r="http://schemas.openxmlformats.org/officeDocument/2006/relationships" w:type="default" r:id="Ra88d4f974d3f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ee6c514ff433b" /><Relationship Type="http://schemas.openxmlformats.org/officeDocument/2006/relationships/footer" Target="/word/footer1.xml" Id="Ra88d4f974d3f455e" /></Relationships>
</file>