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2d804cc06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64b36b419f1044b3"/>
      <w:footerReference xmlns:r="http://schemas.openxmlformats.org/officeDocument/2006/relationships" w:type="default" r:id="R849a2eab4b9a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36b419f1044b3" /><Relationship Type="http://schemas.openxmlformats.org/officeDocument/2006/relationships/footer" Target="/word/footer1.xml" Id="R849a2eab4b9a4fb4" /></Relationships>
</file>