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a1b9bb0a0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H.N.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H.N.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03206ecce4790"/>
      <w:footerReference xmlns:r="http://schemas.openxmlformats.org/officeDocument/2006/relationships" w:type="default" r:id="R4318889c5246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03206ecce4790" /><Relationship Type="http://schemas.openxmlformats.org/officeDocument/2006/relationships/footer" Target="/word/footer1.xml" Id="R4318889c524646a7" /></Relationships>
</file>