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3f95db69d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7a1357240e8d4049"/>
      <w:footerReference xmlns:r="http://schemas.openxmlformats.org/officeDocument/2006/relationships" w:type="default" r:id="R60570020f4ca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357240e8d4049" /><Relationship Type="http://schemas.openxmlformats.org/officeDocument/2006/relationships/footer" Target="/word/footer1.xml" Id="R60570020f4ca46cf" /></Relationships>
</file>