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1a3639715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5572cc6264991"/>
      <w:footerReference xmlns:r="http://schemas.openxmlformats.org/officeDocument/2006/relationships" w:type="default" r:id="Ra733956c0ff7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AS   ·   Org.nr 922 723 796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5572cc6264991" /><Relationship Type="http://schemas.openxmlformats.org/officeDocument/2006/relationships/footer" Target="/word/footer1.xml" Id="Ra733956c0ff7440b" /></Relationships>
</file>