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d12e38e2b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EVENSKJER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EVENSKJER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3d87799b34204"/>
      <w:footerReference xmlns:r="http://schemas.openxmlformats.org/officeDocument/2006/relationships" w:type="default" r:id="R3fbc3a494d2c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HOLDING AS   ·   Org.nr 922 749 590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3d87799b34204" /><Relationship Type="http://schemas.openxmlformats.org/officeDocument/2006/relationships/footer" Target="/word/footer1.xml" Id="R3fbc3a494d2c4354" /></Relationships>
</file>