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10363e7e5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LUDVIGSEN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LUDVIGSEN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8c326d33f4157"/>
      <w:footerReference xmlns:r="http://schemas.openxmlformats.org/officeDocument/2006/relationships" w:type="default" r:id="Rb644e963ee38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8c326d33f4157" /><Relationship Type="http://schemas.openxmlformats.org/officeDocument/2006/relationships/footer" Target="/word/footer1.xml" Id="Rb644e963ee3846d9" /></Relationships>
</file>