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660bd5ca441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BIKUBEN TØNSBERG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BIKUBEN TØNSBERG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2cfe3590ec4cf5"/>
      <w:footerReference xmlns:r="http://schemas.openxmlformats.org/officeDocument/2006/relationships" w:type="default" r:id="R4f42a309f56e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BIKUBEN TØNSBERG AS   ·   Org.nr 922 959 811   ·   Middelborgveien 21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BIKUBEN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cfe3590ec4cf5" /><Relationship Type="http://schemas.openxmlformats.org/officeDocument/2006/relationships/footer" Target="/word/footer1.xml" Id="R4f42a309f56e41f3" /></Relationships>
</file>