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92e00f6d647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BIKUBEN TØNSBERG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BIKUBEN TØNSBERG AS</w:t>
      </w:r>
    </w:p>
    <w:sectPr>
      <w:headerReference xmlns:r="http://schemas.openxmlformats.org/officeDocument/2006/relationships" w:type="default" r:id="Rf7a407bdb17e451e"/>
      <w:footerReference xmlns:r="http://schemas.openxmlformats.org/officeDocument/2006/relationships" w:type="default" r:id="R6c161444ecf5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BIKUBEN TØNSBERG AS   ·   Org.nr 922 959 811   ·   Middelborgveien 21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BIKUBEN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a407bdb17e451e" /><Relationship Type="http://schemas.openxmlformats.org/officeDocument/2006/relationships/footer" Target="/word/footer1.xml" Id="R6c161444ecf5414c" /></Relationships>
</file>