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a2a8c8cff4f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FSEGLEM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FSEGLEM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6a432b10934b2f"/>
      <w:footerReference xmlns:r="http://schemas.openxmlformats.org/officeDocument/2006/relationships" w:type="default" r:id="Reed7d44186864d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FSEGLEM HOLDING AS   ·   Org.nr 922 993 769   ·   c/o Frode Seglem, Oddenveien 9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FSEGLEM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6a432b10934b2f" /><Relationship Type="http://schemas.openxmlformats.org/officeDocument/2006/relationships/footer" Target="/word/footer1.xml" Id="Reed7d44186864d7e" /></Relationships>
</file>