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8e51709df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G.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G.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467feac354e52"/>
      <w:footerReference xmlns:r="http://schemas.openxmlformats.org/officeDocument/2006/relationships" w:type="default" r:id="R11db26b2c0a0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467feac354e52" /><Relationship Type="http://schemas.openxmlformats.org/officeDocument/2006/relationships/footer" Target="/word/footer1.xml" Id="R11db26b2c0a04b01" /></Relationships>
</file>