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66f236a28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G. OTTERSLAND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0b32da9cb2a84cb0"/>
      <w:footerReference xmlns:r="http://schemas.openxmlformats.org/officeDocument/2006/relationships" w:type="default" r:id="R407d98040282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2da9cb2a84cb0" /><Relationship Type="http://schemas.openxmlformats.org/officeDocument/2006/relationships/footer" Target="/word/footer1.xml" Id="R407d9804028244f0" /></Relationships>
</file>