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ad7ffb6e8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6A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1a7d726e4b824f1a"/>
      <w:footerReference xmlns:r="http://schemas.openxmlformats.org/officeDocument/2006/relationships" w:type="default" r:id="R3cc36bb82318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d726e4b824f1a" /><Relationship Type="http://schemas.openxmlformats.org/officeDocument/2006/relationships/footer" Target="/word/footer1.xml" Id="R3cc36bb8231848d4" /></Relationships>
</file>