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1bedf7bbb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10eeb55945a046ab"/>
      <w:footerReference xmlns:r="http://schemas.openxmlformats.org/officeDocument/2006/relationships" w:type="default" r:id="R670dd033d94a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eb55945a046ab" /><Relationship Type="http://schemas.openxmlformats.org/officeDocument/2006/relationships/footer" Target="/word/footer1.xml" Id="R670dd033d94a45b9" /></Relationships>
</file>