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b80015a6d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a58518ff5ace48d1"/>
      <w:footerReference xmlns:r="http://schemas.openxmlformats.org/officeDocument/2006/relationships" w:type="default" r:id="R9746cd7b9bb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518ff5ace48d1" /><Relationship Type="http://schemas.openxmlformats.org/officeDocument/2006/relationships/footer" Target="/word/footer1.xml" Id="R9746cd7b9bb34e04" /></Relationships>
</file>