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f3665aa3b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e3883d7e12e8414f"/>
      <w:footerReference xmlns:r="http://schemas.openxmlformats.org/officeDocument/2006/relationships" w:type="default" r:id="Ree645ae3f6d9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83d7e12e8414f" /><Relationship Type="http://schemas.openxmlformats.org/officeDocument/2006/relationships/footer" Target="/word/footer1.xml" Id="Ree645ae3f6d94705" /></Relationships>
</file>