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6c74a1cd3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5155a052043cb"/>
      <w:footerReference xmlns:r="http://schemas.openxmlformats.org/officeDocument/2006/relationships" w:type="default" r:id="Ra18b6fad3684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DRONNINGFJELL AS   ·   Org.nr 923 096 841   ·   Østensjøveien 12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5155a052043cb" /><Relationship Type="http://schemas.openxmlformats.org/officeDocument/2006/relationships/footer" Target="/word/footer1.xml" Id="Ra18b6fad3684423f" /></Relationships>
</file>