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fde9ea85d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Tofte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Tofte,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d37d4693246d6"/>
      <w:footerReference xmlns:r="http://schemas.openxmlformats.org/officeDocument/2006/relationships" w:type="default" r:id="Ra62887afa2b0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AKTIV-INVEST AS   ·   Org.nr 923 140 832   ·   Vestre Strandvei 94A   ·   3482 TOFTE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d37d4693246d6" /><Relationship Type="http://schemas.openxmlformats.org/officeDocument/2006/relationships/footer" Target="/word/footer1.xml" Id="Ra62887afa2b04732" /></Relationships>
</file>