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69915e800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AKTIV-INVEST AS</w:t>
      </w:r>
    </w:p>
    <w:sectPr>
      <w:headerReference xmlns:r="http://schemas.openxmlformats.org/officeDocument/2006/relationships" w:type="default" r:id="Rc1c66a291ede4e76"/>
      <w:footerReference xmlns:r="http://schemas.openxmlformats.org/officeDocument/2006/relationships" w:type="default" r:id="Rcab284780f63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AKTIV-INVEST AS   ·   Org.nr 923 140 832   ·   Vestre Strandvei 94A   ·   3482 TOFTE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66a291ede4e76" /><Relationship Type="http://schemas.openxmlformats.org/officeDocument/2006/relationships/footer" Target="/word/footer1.xml" Id="Rcab284780f634e53" /></Relationships>
</file>