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aaf733e6d46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SOFICA AS, org.nr 923 215 964,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2a5acdb3c8a54924"/>
      <w:footerReference xmlns:r="http://schemas.openxmlformats.org/officeDocument/2006/relationships" w:type="default" r:id="Re91c9d667f6b4a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5acdb3c8a54924" /><Relationship Type="http://schemas.openxmlformats.org/officeDocument/2006/relationships/footer" Target="/word/footer1.xml" Id="Re91c9d667f6b4ab1" /></Relationships>
</file>