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cf60af811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fdd6f5b9fa654275"/>
      <w:footerReference xmlns:r="http://schemas.openxmlformats.org/officeDocument/2006/relationships" w:type="default" r:id="Rf3d9ece1d154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f5b9fa654275" /><Relationship Type="http://schemas.openxmlformats.org/officeDocument/2006/relationships/footer" Target="/word/footer1.xml" Id="Rf3d9ece1d15441df" /></Relationships>
</file>