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c37ad0c6b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69be7e6d447ef"/>
      <w:footerReference xmlns:r="http://schemas.openxmlformats.org/officeDocument/2006/relationships" w:type="default" r:id="R054a923f2c5f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9be7e6d447ef" /><Relationship Type="http://schemas.openxmlformats.org/officeDocument/2006/relationships/footer" Target="/word/footer1.xml" Id="R054a923f2c5f411a" /></Relationships>
</file>