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3726afc0c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SKOGGATA 19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7d1a540bb8d2428f"/>
      <w:footerReference xmlns:r="http://schemas.openxmlformats.org/officeDocument/2006/relationships" w:type="default" r:id="R0ddb4b3442d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a540bb8d2428f" /><Relationship Type="http://schemas.openxmlformats.org/officeDocument/2006/relationships/footer" Target="/word/footer1.xml" Id="R0ddb4b3442d64f5e" /></Relationships>
</file>