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f8101daf6848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SKOGGATA 19 EIENDOMSINVEST AS</w:t>
      </w:r>
    </w:p>
    <w:sectPr>
      <w:headerReference xmlns:r="http://schemas.openxmlformats.org/officeDocument/2006/relationships" w:type="default" r:id="R7d0f862154ab4185"/>
      <w:footerReference xmlns:r="http://schemas.openxmlformats.org/officeDocument/2006/relationships" w:type="default" r:id="Re96ee9b01e7e4e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SKOGGATA 19 EIENDOMSINVEST AS   ·   Org.nr 923 242 597   ·   c/o Clarksons Platou Property, Management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SKOGGATA 19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0f862154ab4185" /><Relationship Type="http://schemas.openxmlformats.org/officeDocument/2006/relationships/footer" Target="/word/footer1.xml" Id="Re96ee9b01e7e4eaf" /></Relationships>
</file>