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b68f6cc4f44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6c0b9fa4a1b44881"/>
      <w:footerReference xmlns:r="http://schemas.openxmlformats.org/officeDocument/2006/relationships" w:type="default" r:id="Rfd9d162647fa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b9fa4a1b44881" /><Relationship Type="http://schemas.openxmlformats.org/officeDocument/2006/relationships/footer" Target="/word/footer1.xml" Id="Rfd9d162647fa406d" /></Relationships>
</file>