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da09965f342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838dd7d4f2b24379"/>
      <w:footerReference xmlns:r="http://schemas.openxmlformats.org/officeDocument/2006/relationships" w:type="default" r:id="R0a2f09df0c3f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dd7d4f2b24379" /><Relationship Type="http://schemas.openxmlformats.org/officeDocument/2006/relationships/footer" Target="/word/footer1.xml" Id="R0a2f09df0c3f454f" /></Relationships>
</file>