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ca4b7f1e1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COMMENDATIO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COMMENDATIO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e657bd70254c91"/>
      <w:footerReference xmlns:r="http://schemas.openxmlformats.org/officeDocument/2006/relationships" w:type="default" r:id="R5cbc0b8acc99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COMMENDATIO AS   ·   Org.nr 923 358 439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657bd70254c91" /><Relationship Type="http://schemas.openxmlformats.org/officeDocument/2006/relationships/footer" Target="/word/footer1.xml" Id="R5cbc0b8acc994c48" /></Relationships>
</file>