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c840c1e70e4b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PHILIP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e42ea8ed064043d5"/>
      <w:footerReference xmlns:r="http://schemas.openxmlformats.org/officeDocument/2006/relationships" w:type="default" r:id="Rbc05c73ce47642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2ea8ed064043d5" /><Relationship Type="http://schemas.openxmlformats.org/officeDocument/2006/relationships/footer" Target="/word/footer1.xml" Id="Rbc05c73ce476427f" /></Relationships>
</file>