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9c573147f41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e78a863a48634975"/>
      <w:footerReference xmlns:r="http://schemas.openxmlformats.org/officeDocument/2006/relationships" w:type="default" r:id="R225fa8ca5ea84d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8a863a48634975" /><Relationship Type="http://schemas.openxmlformats.org/officeDocument/2006/relationships/footer" Target="/word/footer1.xml" Id="R225fa8ca5ea84d78" /></Relationships>
</file>