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f76d444f144c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WANG HOLDING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58215f96c2574cbf"/>
      <w:footerReference xmlns:r="http://schemas.openxmlformats.org/officeDocument/2006/relationships" w:type="default" r:id="Rf8f47e63907f41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215f96c2574cbf" /><Relationship Type="http://schemas.openxmlformats.org/officeDocument/2006/relationships/footer" Target="/word/footer1.xml" Id="Rf8f47e63907f4162" /></Relationships>
</file>