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c850d4757247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3b60e2c8a9394ccf"/>
      <w:footerReference xmlns:r="http://schemas.openxmlformats.org/officeDocument/2006/relationships" w:type="default" r:id="R5840c86bffc54e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60e2c8a9394ccf" /><Relationship Type="http://schemas.openxmlformats.org/officeDocument/2006/relationships/footer" Target="/word/footer1.xml" Id="R5840c86bffc54e0e" /></Relationships>
</file>