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fb3a9edd6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ENDRESEN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ENDRESEN HOLDING AS</w:t>
      </w:r>
    </w:p>
    <w:sectPr>
      <w:headerReference xmlns:r="http://schemas.openxmlformats.org/officeDocument/2006/relationships" w:type="default" r:id="R9c6aed94160f4bf6"/>
      <w:footerReference xmlns:r="http://schemas.openxmlformats.org/officeDocument/2006/relationships" w:type="default" r:id="R9cfcfab2edf3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ENDRESEN HOLDING AS   ·   Org.nr 923 451 773   ·   Apotekergata 9B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aed94160f4bf6" /><Relationship Type="http://schemas.openxmlformats.org/officeDocument/2006/relationships/footer" Target="/word/footer1.xml" Id="R9cfcfab2edf34021" /></Relationships>
</file>