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ff1802dbc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27bb0f2a9c1243c5"/>
      <w:footerReference xmlns:r="http://schemas.openxmlformats.org/officeDocument/2006/relationships" w:type="default" r:id="Rda899be7e506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0f2a9c1243c5" /><Relationship Type="http://schemas.openxmlformats.org/officeDocument/2006/relationships/footer" Target="/word/footer1.xml" Id="Rda899be7e5064d01" /></Relationships>
</file>