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59cf6411c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e3ecee1e94f18"/>
      <w:footerReference xmlns:r="http://schemas.openxmlformats.org/officeDocument/2006/relationships" w:type="default" r:id="Ra64a49c7a52c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KVARVHEIM AS   ·   Org.nr 923 544 909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e3ecee1e94f18" /><Relationship Type="http://schemas.openxmlformats.org/officeDocument/2006/relationships/footer" Target="/word/footer1.xml" Id="Ra64a49c7a52c45d1" /></Relationships>
</file>