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72c3be582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4a554f874e4d32"/>
      <w:footerReference xmlns:r="http://schemas.openxmlformats.org/officeDocument/2006/relationships" w:type="default" r:id="R9058ea095664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NORMAN INVEST AS   ·   Org.nr 923 564 853   ·   Tostemvegen 226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a554f874e4d32" /><Relationship Type="http://schemas.openxmlformats.org/officeDocument/2006/relationships/footer" Target="/word/footer1.xml" Id="R9058ea095664460c" /></Relationships>
</file>