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f5fb7ab03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93b1cbe29b41e1"/>
      <w:footerReference xmlns:r="http://schemas.openxmlformats.org/officeDocument/2006/relationships" w:type="default" r:id="R8037a4ae6fb6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3b1cbe29b41e1" /><Relationship Type="http://schemas.openxmlformats.org/officeDocument/2006/relationships/footer" Target="/word/footer1.xml" Id="R8037a4ae6fb6483f" /></Relationships>
</file>