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a33df5b7ea4e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KG9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KG9 HOLDING AS</w:t>
      </w:r>
    </w:p>
    <w:sectPr>
      <w:headerReference xmlns:r="http://schemas.openxmlformats.org/officeDocument/2006/relationships" w:type="default" r:id="Rcd20d67c77d544ac"/>
      <w:footerReference xmlns:r="http://schemas.openxmlformats.org/officeDocument/2006/relationships" w:type="default" r:id="R172589cb9178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KG9 HOLDING AS   ·   Org.nr 923 640 428   ·   Ullevålsveien 68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KG9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20d67c77d544ac" /><Relationship Type="http://schemas.openxmlformats.org/officeDocument/2006/relationships/footer" Target="/word/footer1.xml" Id="R172589cb91784cc9" /></Relationships>
</file>