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225dcc14a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KG9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036cb8f7eb2c42d0"/>
      <w:footerReference xmlns:r="http://schemas.openxmlformats.org/officeDocument/2006/relationships" w:type="default" r:id="R7f9cc86ff10e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cb8f7eb2c42d0" /><Relationship Type="http://schemas.openxmlformats.org/officeDocument/2006/relationships/footer" Target="/word/footer1.xml" Id="R7f9cc86ff10e466c" /></Relationships>
</file>