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f0e56071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d1dcffd7cd5a499f"/>
      <w:footerReference xmlns:r="http://schemas.openxmlformats.org/officeDocument/2006/relationships" w:type="default" r:id="R2a569e3b010b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ffd7cd5a499f" /><Relationship Type="http://schemas.openxmlformats.org/officeDocument/2006/relationships/footer" Target="/word/footer1.xml" Id="R2a569e3b010b4660" /></Relationships>
</file>