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d07808a5b640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1f1b7541e0864ecb"/>
      <w:footerReference xmlns:r="http://schemas.openxmlformats.org/officeDocument/2006/relationships" w:type="default" r:id="R0bbb7c1328d545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b7541e0864ecb" /><Relationship Type="http://schemas.openxmlformats.org/officeDocument/2006/relationships/footer" Target="/word/footer1.xml" Id="R0bbb7c1328d545d9" /></Relationships>
</file>