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0f8c8d0da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20b090f7a4940"/>
      <w:footerReference xmlns:r="http://schemas.openxmlformats.org/officeDocument/2006/relationships" w:type="default" r:id="R586e93357c97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20b090f7a4940" /><Relationship Type="http://schemas.openxmlformats.org/officeDocument/2006/relationships/footer" Target="/word/footer1.xml" Id="R586e93357c974f94" /></Relationships>
</file>