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e8d0f094f49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STRATHOLME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STRATHOLME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045df04c3e4de5"/>
      <w:footerReference xmlns:r="http://schemas.openxmlformats.org/officeDocument/2006/relationships" w:type="default" r:id="R78737d879b82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STRATHOLME AS   ·   Org.nr 923 703 926   ·   Haukestien 21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STRATHOLME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45df04c3e4de5" /><Relationship Type="http://schemas.openxmlformats.org/officeDocument/2006/relationships/footer" Target="/word/footer1.xml" Id="R78737d879b824fc4" /></Relationships>
</file>