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7d1fbe8a1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STRATHOLME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3e2e148620ed475a"/>
      <w:footerReference xmlns:r="http://schemas.openxmlformats.org/officeDocument/2006/relationships" w:type="default" r:id="R27511005f30b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e148620ed475a" /><Relationship Type="http://schemas.openxmlformats.org/officeDocument/2006/relationships/footer" Target="/word/footer1.xml" Id="R27511005f30b4645" /></Relationships>
</file>