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616792fee54a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HYLANDER V&amp;S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HYLANDER V&amp;S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15fbff0bf44da1"/>
      <w:footerReference xmlns:r="http://schemas.openxmlformats.org/officeDocument/2006/relationships" w:type="default" r:id="R21bd0612f6fc44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HYLANDER V&amp;S AS   ·   Org.nr 923 735 321   ·   Sverre Iversens vei 15   ·   0972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HYLANDER V&amp;S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15fbff0bf44da1" /><Relationship Type="http://schemas.openxmlformats.org/officeDocument/2006/relationships/footer" Target="/word/footer1.xml" Id="R21bd0612f6fc4455" /></Relationships>
</file>