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b4171942084c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Bømlo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Bømlo,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95add6c5d844d4"/>
      <w:footerReference xmlns:r="http://schemas.openxmlformats.org/officeDocument/2006/relationships" w:type="default" r:id="R9482adef00654b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EVIK HOLDING AS   ·   Org.nr 923 743 855   ·   Vestvikvegen 1   ·   5443 BØMLO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95add6c5d844d4" /><Relationship Type="http://schemas.openxmlformats.org/officeDocument/2006/relationships/footer" Target="/word/footer1.xml" Id="R9482adef00654b84" /></Relationships>
</file>