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9d653b88b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ENGEN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Fagerstrand,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b7882615242e402b"/>
      <w:footerReference xmlns:r="http://schemas.openxmlformats.org/officeDocument/2006/relationships" w:type="default" r:id="R62776643c28a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82615242e402b" /><Relationship Type="http://schemas.openxmlformats.org/officeDocument/2006/relationships/footer" Target="/word/footer1.xml" Id="R62776643c28a48e6" /></Relationships>
</file>