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ce8c76f6a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ef7d91d0d1604de2"/>
      <w:footerReference xmlns:r="http://schemas.openxmlformats.org/officeDocument/2006/relationships" w:type="default" r:id="Red8b5696457c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d91d0d1604de2" /><Relationship Type="http://schemas.openxmlformats.org/officeDocument/2006/relationships/footer" Target="/word/footer1.xml" Id="Red8b5696457c4cb1" /></Relationships>
</file>